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443F" w14:textId="1007A868" w:rsidR="00A813A6" w:rsidRDefault="00A813A6" w:rsidP="004870C3">
      <w:pPr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45CCD" wp14:editId="28D728B1">
            <wp:simplePos x="0" y="0"/>
            <wp:positionH relativeFrom="column">
              <wp:posOffset>4623435</wp:posOffset>
            </wp:positionH>
            <wp:positionV relativeFrom="paragraph">
              <wp:posOffset>0</wp:posOffset>
            </wp:positionV>
            <wp:extent cx="1240790" cy="772795"/>
            <wp:effectExtent l="0" t="0" r="0" b="8255"/>
            <wp:wrapThrough wrapText="bothSides">
              <wp:wrapPolygon edited="0">
                <wp:start x="0" y="0"/>
                <wp:lineTo x="0" y="21298"/>
                <wp:lineTo x="21224" y="21298"/>
                <wp:lineTo x="21224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C277" w14:textId="501FD44B" w:rsidR="00A813A6" w:rsidRDefault="00A813A6" w:rsidP="004870C3">
      <w:pPr>
        <w:tabs>
          <w:tab w:val="right" w:pos="9214"/>
        </w:tabs>
        <w:spacing w:after="0"/>
      </w:pPr>
    </w:p>
    <w:p w14:paraId="5CB91B63" w14:textId="2AF516C4" w:rsidR="00A813A6" w:rsidRDefault="00A813A6" w:rsidP="004870C3">
      <w:pPr>
        <w:tabs>
          <w:tab w:val="right" w:pos="9214"/>
        </w:tabs>
        <w:spacing w:after="0"/>
      </w:pPr>
    </w:p>
    <w:p w14:paraId="22F96067" w14:textId="219BCB03" w:rsidR="001830C9" w:rsidRDefault="001830C9" w:rsidP="004870C3">
      <w:pPr>
        <w:tabs>
          <w:tab w:val="right" w:pos="9214"/>
        </w:tabs>
        <w:spacing w:after="0"/>
      </w:pPr>
      <w:r>
        <w:tab/>
      </w:r>
      <w:r w:rsidR="001612FE">
        <w:tab/>
      </w:r>
      <w:r>
        <w:t>Frederiksværk</w:t>
      </w:r>
      <w:r w:rsidR="00E14F03">
        <w:t xml:space="preserve">, </w:t>
      </w:r>
      <w:r w:rsidR="001612FE">
        <w:t>27</w:t>
      </w:r>
      <w:r w:rsidR="00E14F03">
        <w:t xml:space="preserve">. </w:t>
      </w:r>
      <w:r w:rsidR="001612FE">
        <w:t>marts</w:t>
      </w:r>
      <w:r w:rsidR="00E14F03">
        <w:t xml:space="preserve"> 202</w:t>
      </w:r>
      <w:r w:rsidR="001612FE">
        <w:t>5</w:t>
      </w:r>
    </w:p>
    <w:p w14:paraId="46885A62" w14:textId="77777777" w:rsidR="00517CC5" w:rsidRDefault="00517CC5" w:rsidP="004870C3">
      <w:pPr>
        <w:tabs>
          <w:tab w:val="right" w:pos="9214"/>
        </w:tabs>
        <w:spacing w:after="0"/>
      </w:pPr>
    </w:p>
    <w:p w14:paraId="3B20794B" w14:textId="77777777" w:rsidR="00517CC5" w:rsidRDefault="00517CC5" w:rsidP="004870C3">
      <w:pPr>
        <w:tabs>
          <w:tab w:val="right" w:pos="9214"/>
        </w:tabs>
        <w:spacing w:after="0"/>
      </w:pPr>
    </w:p>
    <w:p w14:paraId="4B76F220" w14:textId="77777777" w:rsidR="00442FF6" w:rsidRDefault="00BF0FD5" w:rsidP="001520DC">
      <w:pPr>
        <w:tabs>
          <w:tab w:val="left" w:pos="284"/>
          <w:tab w:val="right" w:pos="9214"/>
        </w:tabs>
        <w:spacing w:after="0"/>
      </w:pPr>
      <w:r w:rsidRPr="001520DC">
        <w:t xml:space="preserve">Referat fra </w:t>
      </w:r>
      <w:r w:rsidR="001612FE" w:rsidRPr="001520DC">
        <w:t>generalforsamling</w:t>
      </w:r>
      <w:r w:rsidR="00B21E6E" w:rsidRPr="001520DC">
        <w:t xml:space="preserve"> </w:t>
      </w:r>
      <w:r w:rsidR="004E1361" w:rsidRPr="001520DC">
        <w:t>t</w:t>
      </w:r>
      <w:r w:rsidR="00257877" w:rsidRPr="001520DC">
        <w:t>o</w:t>
      </w:r>
      <w:r w:rsidR="004E1361" w:rsidRPr="001520DC">
        <w:t xml:space="preserve">rsdag </w:t>
      </w:r>
      <w:r w:rsidR="00B21E6E" w:rsidRPr="001520DC">
        <w:t xml:space="preserve">den </w:t>
      </w:r>
      <w:r w:rsidR="001612FE" w:rsidRPr="001520DC">
        <w:t>2</w:t>
      </w:r>
      <w:r w:rsidR="00257877" w:rsidRPr="001520DC">
        <w:t>7</w:t>
      </w:r>
      <w:r w:rsidR="00B21E6E" w:rsidRPr="001520DC">
        <w:t xml:space="preserve">. </w:t>
      </w:r>
      <w:r w:rsidR="001612FE" w:rsidRPr="001520DC">
        <w:t>marts</w:t>
      </w:r>
      <w:r w:rsidR="00B21E6E" w:rsidRPr="001520DC">
        <w:t xml:space="preserve"> 202</w:t>
      </w:r>
      <w:r w:rsidR="001612FE" w:rsidRPr="001520DC">
        <w:t>5</w:t>
      </w:r>
      <w:r w:rsidR="001612FE">
        <w:t xml:space="preserve"> </w:t>
      </w:r>
      <w:r>
        <w:br/>
      </w:r>
      <w:r w:rsidR="00540959">
        <w:br/>
      </w:r>
      <w:r w:rsidR="00B81118" w:rsidRPr="001520DC">
        <w:rPr>
          <w:b/>
          <w:bCs/>
        </w:rPr>
        <w:t xml:space="preserve">1. </w:t>
      </w:r>
      <w:r w:rsidR="001612FE" w:rsidRPr="002C6C02">
        <w:rPr>
          <w:b/>
          <w:bCs/>
        </w:rPr>
        <w:t>Valg af dirigent og referent</w:t>
      </w:r>
      <w:r w:rsidR="005F46E1" w:rsidRPr="00B16BCF">
        <w:br/>
      </w:r>
      <w:r w:rsidR="00442FF6">
        <w:tab/>
      </w:r>
      <w:r w:rsidR="001612FE">
        <w:t xml:space="preserve">Som dirigent valgtes Torben </w:t>
      </w:r>
      <w:proofErr w:type="spellStart"/>
      <w:r w:rsidR="001612FE">
        <w:t>Skaaning</w:t>
      </w:r>
      <w:proofErr w:type="spellEnd"/>
    </w:p>
    <w:p w14:paraId="22E66EC4" w14:textId="7D341095" w:rsidR="004870C3" w:rsidRDefault="00442FF6" w:rsidP="001520DC">
      <w:pPr>
        <w:tabs>
          <w:tab w:val="left" w:pos="284"/>
          <w:tab w:val="right" w:pos="9214"/>
        </w:tabs>
        <w:spacing w:after="0"/>
      </w:pPr>
      <w:r>
        <w:tab/>
      </w:r>
      <w:r w:rsidR="001612FE">
        <w:t>Som referent valgtes Hans-Jørgen Højvælde</w:t>
      </w:r>
    </w:p>
    <w:p w14:paraId="5FEE76FE" w14:textId="77777777" w:rsidR="004870C3" w:rsidRPr="001520DC" w:rsidRDefault="004870C3" w:rsidP="001520DC">
      <w:pPr>
        <w:tabs>
          <w:tab w:val="left" w:pos="284"/>
          <w:tab w:val="right" w:pos="9214"/>
        </w:tabs>
        <w:spacing w:after="0"/>
      </w:pPr>
    </w:p>
    <w:p w14:paraId="015B28B7" w14:textId="2135AACE" w:rsidR="004870C3" w:rsidRPr="001520DC" w:rsidRDefault="001A39D9" w:rsidP="004870C3">
      <w:pPr>
        <w:tabs>
          <w:tab w:val="left" w:pos="284"/>
          <w:tab w:val="right" w:pos="9214"/>
        </w:tabs>
        <w:spacing w:after="0"/>
        <w:rPr>
          <w:b/>
          <w:bCs/>
        </w:rPr>
      </w:pPr>
      <w:r w:rsidRPr="001520DC">
        <w:rPr>
          <w:b/>
          <w:bCs/>
        </w:rPr>
        <w:t>2. Formanden aflægger beretning</w:t>
      </w:r>
    </w:p>
    <w:p w14:paraId="4D1FD5D7" w14:textId="6854C81A" w:rsidR="00967D4E" w:rsidRDefault="004870C3" w:rsidP="004870C3">
      <w:pPr>
        <w:tabs>
          <w:tab w:val="left" w:pos="284"/>
          <w:tab w:val="right" w:pos="9214"/>
        </w:tabs>
        <w:spacing w:after="0"/>
      </w:pPr>
      <w:r>
        <w:tab/>
        <w:t xml:space="preserve">Beklager </w:t>
      </w:r>
      <w:r w:rsidR="00E54184">
        <w:t>Kunstmuseets aktuelle situation, hvor der mangler vagter</w:t>
      </w:r>
      <w:r w:rsidR="00967D4E">
        <w:t xml:space="preserve"> - der arbejdes på flere løsninger. Et godt samarbejde på Frederiksværkegnens Historiske Forening, som i udstillingslokalet har fremlagt en del af deres bogsamling. Der arbejdes på at synliggøre Kunstmuseet. Vores lokalaviser overser os</w:t>
      </w:r>
      <w:r w:rsidR="00072B0A">
        <w:t>; men vi forventer en større opmærksomhed gennem det nye medie Netavisen Gribskov, som også vil omfavne Halsnæsområdet. Kunstmuseet ønsker en større grad af samarbejde med øvrige institutioner i lokalområdet. Omtaler samarbejdet med foreningen Frederiksværk Forum</w:t>
      </w:r>
      <w:proofErr w:type="gramStart"/>
      <w:r w:rsidR="00D5686F">
        <w:t>.</w:t>
      </w:r>
      <w:proofErr w:type="gramEnd"/>
      <w:r w:rsidR="00072B0A">
        <w:t xml:space="preserve"> Omtaler </w:t>
      </w:r>
      <w:r w:rsidR="00D5686F">
        <w:t xml:space="preserve">sommerens og efterårets </w:t>
      </w:r>
      <w:r w:rsidR="00072B0A">
        <w:t>planer</w:t>
      </w:r>
      <w:r w:rsidR="00D5686F">
        <w:t xml:space="preserve"> for fejringen af general Classen</w:t>
      </w:r>
      <w:proofErr w:type="gramStart"/>
      <w:r w:rsidR="00D5686F">
        <w:t>.</w:t>
      </w:r>
      <w:proofErr w:type="gramEnd"/>
    </w:p>
    <w:p w14:paraId="2ACAFEA3" w14:textId="28BC9105" w:rsidR="00D5686F" w:rsidRDefault="00D5686F" w:rsidP="004870C3">
      <w:pPr>
        <w:tabs>
          <w:tab w:val="left" w:pos="284"/>
          <w:tab w:val="right" w:pos="9214"/>
        </w:tabs>
        <w:spacing w:after="0"/>
      </w:pPr>
      <w:r>
        <w:tab/>
        <w:t>Fra forsamlingen beklages det fra en enkelt deltager, at Kunstmuseet ikke har opdateret foreningens hjemmeside, og at hjemmesidens billedarkiv er mangelfuld, ligesom vedkommende månedsbrev.</w:t>
      </w:r>
    </w:p>
    <w:p w14:paraId="71515BE1" w14:textId="446FF388" w:rsidR="001520DC" w:rsidRDefault="001520DC" w:rsidP="004870C3">
      <w:pPr>
        <w:tabs>
          <w:tab w:val="left" w:pos="284"/>
          <w:tab w:val="right" w:pos="9214"/>
        </w:tabs>
        <w:spacing w:after="0"/>
      </w:pPr>
      <w:r>
        <w:tab/>
        <w:t>Formanden uddyber foreningens status.</w:t>
      </w:r>
    </w:p>
    <w:p w14:paraId="1346076D" w14:textId="2C0EB990" w:rsidR="001520DC" w:rsidRDefault="001520DC" w:rsidP="004870C3">
      <w:pPr>
        <w:tabs>
          <w:tab w:val="left" w:pos="284"/>
          <w:tab w:val="right" w:pos="9214"/>
        </w:tabs>
        <w:spacing w:after="0"/>
      </w:pPr>
      <w:r>
        <w:tab/>
        <w:t>Formandens beretning godkendes derefter</w:t>
      </w:r>
    </w:p>
    <w:p w14:paraId="0CF3848A" w14:textId="77777777" w:rsidR="001520DC" w:rsidRDefault="001520DC" w:rsidP="004870C3">
      <w:pPr>
        <w:tabs>
          <w:tab w:val="left" w:pos="284"/>
          <w:tab w:val="right" w:pos="9214"/>
        </w:tabs>
        <w:spacing w:after="0"/>
      </w:pPr>
    </w:p>
    <w:p w14:paraId="2205806A" w14:textId="38D76E74" w:rsidR="001520DC" w:rsidRDefault="006330CE" w:rsidP="004870C3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  <w:r w:rsidRPr="00B62CD6">
        <w:rPr>
          <w:b/>
          <w:bCs/>
        </w:rPr>
        <w:t>3</w:t>
      </w:r>
      <w:r w:rsidR="00B21E6E" w:rsidRPr="00B62CD6">
        <w:rPr>
          <w:b/>
          <w:bCs/>
        </w:rPr>
        <w:t xml:space="preserve">. </w:t>
      </w:r>
      <w:r w:rsidR="001520DC">
        <w:rPr>
          <w:b/>
          <w:bCs/>
        </w:rPr>
        <w:t>Fremlæggelse af regnskab</w:t>
      </w:r>
    </w:p>
    <w:p w14:paraId="442DAA47" w14:textId="0776270E" w:rsidR="00B21E6E" w:rsidRDefault="001520DC" w:rsidP="004870C3">
      <w:pPr>
        <w:tabs>
          <w:tab w:val="left" w:pos="284"/>
          <w:tab w:val="left" w:pos="567"/>
          <w:tab w:val="right" w:pos="9214"/>
        </w:tabs>
        <w:spacing w:after="0"/>
      </w:pPr>
      <w:r w:rsidRPr="001520DC">
        <w:tab/>
        <w:t xml:space="preserve">Kassereren </w:t>
      </w:r>
      <w:r>
        <w:t>gen</w:t>
      </w:r>
      <w:r w:rsidR="00241AC8">
        <w:t>nemgår det fremlagte regnskab, der udviser et årets overskud på 12.</w:t>
      </w:r>
      <w:r w:rsidR="00E5450E">
        <w:t>112</w:t>
      </w:r>
      <w:r w:rsidR="00241AC8">
        <w:t xml:space="preserve"> </w:t>
      </w:r>
      <w:proofErr w:type="spellStart"/>
      <w:r w:rsidR="00241AC8">
        <w:t>kr</w:t>
      </w:r>
      <w:proofErr w:type="spellEnd"/>
      <w:r w:rsidR="00241AC8">
        <w:t>, 70 betalende medlemmer og en enkelt sponsor</w:t>
      </w:r>
    </w:p>
    <w:p w14:paraId="486E34A2" w14:textId="77777777" w:rsidR="00241AC8" w:rsidRDefault="00241AC8" w:rsidP="004870C3">
      <w:pPr>
        <w:tabs>
          <w:tab w:val="left" w:pos="284"/>
          <w:tab w:val="left" w:pos="567"/>
          <w:tab w:val="right" w:pos="9214"/>
        </w:tabs>
        <w:spacing w:after="0"/>
      </w:pPr>
    </w:p>
    <w:p w14:paraId="3769A884" w14:textId="77777777" w:rsidR="00241AC8" w:rsidRDefault="006330CE" w:rsidP="004870C3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  <w:r w:rsidRPr="00B62CD6">
        <w:rPr>
          <w:b/>
          <w:bCs/>
        </w:rPr>
        <w:t>4.</w:t>
      </w:r>
      <w:r w:rsidR="004E1D6F" w:rsidRPr="00B62CD6">
        <w:rPr>
          <w:b/>
          <w:bCs/>
        </w:rPr>
        <w:t xml:space="preserve"> </w:t>
      </w:r>
      <w:r w:rsidR="00241AC8">
        <w:rPr>
          <w:b/>
          <w:bCs/>
        </w:rPr>
        <w:t>Kontingent vedtages uændret</w:t>
      </w:r>
    </w:p>
    <w:p w14:paraId="453C5953" w14:textId="218D3944" w:rsidR="006330CE" w:rsidRDefault="00241AC8" w:rsidP="004870C3">
      <w:pPr>
        <w:tabs>
          <w:tab w:val="left" w:pos="284"/>
          <w:tab w:val="left" w:pos="567"/>
          <w:tab w:val="right" w:pos="9214"/>
        </w:tabs>
        <w:spacing w:after="0"/>
      </w:pPr>
      <w:r>
        <w:tab/>
        <w:t xml:space="preserve">200 </w:t>
      </w:r>
      <w:proofErr w:type="spellStart"/>
      <w:r>
        <w:t>kr</w:t>
      </w:r>
      <w:proofErr w:type="spellEnd"/>
      <w:r>
        <w:t xml:space="preserve">/enkeltmedlem, 350 </w:t>
      </w:r>
      <w:proofErr w:type="spellStart"/>
      <w:r>
        <w:t>kr</w:t>
      </w:r>
      <w:proofErr w:type="spellEnd"/>
      <w:r>
        <w:t xml:space="preserve">/par, 150 </w:t>
      </w:r>
      <w:proofErr w:type="spellStart"/>
      <w:r>
        <w:t>kr</w:t>
      </w:r>
      <w:proofErr w:type="spellEnd"/>
      <w:r>
        <w:t xml:space="preserve">/unge u. 25 år, </w:t>
      </w:r>
      <w:r w:rsidR="000F080B">
        <w:t xml:space="preserve">500 </w:t>
      </w:r>
      <w:proofErr w:type="spellStart"/>
      <w:r w:rsidR="000F080B">
        <w:t>kr</w:t>
      </w:r>
      <w:proofErr w:type="spellEnd"/>
      <w:r w:rsidR="000F080B">
        <w:t>/firmaer(sponsor)</w:t>
      </w:r>
    </w:p>
    <w:p w14:paraId="7ABD452C" w14:textId="77777777" w:rsidR="000F080B" w:rsidRPr="00B62CD6" w:rsidRDefault="000F080B" w:rsidP="004870C3">
      <w:pPr>
        <w:tabs>
          <w:tab w:val="left" w:pos="284"/>
          <w:tab w:val="left" w:pos="567"/>
          <w:tab w:val="right" w:pos="9214"/>
        </w:tabs>
        <w:spacing w:after="0"/>
      </w:pPr>
    </w:p>
    <w:p w14:paraId="43C03D1C" w14:textId="77777777" w:rsidR="000F080B" w:rsidRDefault="005C473D" w:rsidP="004870C3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  <w:r w:rsidRPr="00B62CD6">
        <w:rPr>
          <w:b/>
          <w:bCs/>
        </w:rPr>
        <w:t>5</w:t>
      </w:r>
      <w:r w:rsidR="003A2823" w:rsidRPr="00B62CD6">
        <w:rPr>
          <w:b/>
          <w:bCs/>
        </w:rPr>
        <w:t xml:space="preserve">. </w:t>
      </w:r>
      <w:r w:rsidR="000F080B">
        <w:rPr>
          <w:b/>
          <w:bCs/>
        </w:rPr>
        <w:t>Indkomne forslag</w:t>
      </w:r>
    </w:p>
    <w:p w14:paraId="0E5B2DD1" w14:textId="77777777" w:rsidR="002150B5" w:rsidRDefault="000F080B" w:rsidP="004870C3">
      <w:pPr>
        <w:tabs>
          <w:tab w:val="left" w:pos="284"/>
          <w:tab w:val="left" w:pos="567"/>
          <w:tab w:val="right" w:pos="9214"/>
        </w:tabs>
        <w:spacing w:after="0"/>
      </w:pPr>
      <w:r>
        <w:rPr>
          <w:b/>
          <w:bCs/>
        </w:rPr>
        <w:tab/>
      </w:r>
      <w:r w:rsidRPr="002150B5">
        <w:t>Fra et medlem</w:t>
      </w:r>
      <w:r>
        <w:t xml:space="preserve"> foreslås det, at man forsøger at indføre en låneordning af Kunstmuseets værker mod et gebyr. Forslaget vækker gehør og overlades til bestyrelsens overvejelse.</w:t>
      </w:r>
    </w:p>
    <w:p w14:paraId="2DCC6E64" w14:textId="77777777" w:rsidR="002150B5" w:rsidRDefault="002150B5" w:rsidP="004870C3">
      <w:pPr>
        <w:tabs>
          <w:tab w:val="left" w:pos="284"/>
          <w:tab w:val="left" w:pos="567"/>
          <w:tab w:val="right" w:pos="9214"/>
        </w:tabs>
        <w:spacing w:after="0"/>
      </w:pPr>
    </w:p>
    <w:p w14:paraId="426737EE" w14:textId="77777777" w:rsidR="002150B5" w:rsidRDefault="004E1D6F" w:rsidP="004870C3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  <w:r w:rsidRPr="002B1E3D">
        <w:rPr>
          <w:b/>
          <w:bCs/>
        </w:rPr>
        <w:t>6</w:t>
      </w:r>
      <w:r w:rsidR="003A2823" w:rsidRPr="002B1E3D">
        <w:rPr>
          <w:b/>
          <w:bCs/>
        </w:rPr>
        <w:t xml:space="preserve">. </w:t>
      </w:r>
      <w:r w:rsidR="002150B5">
        <w:rPr>
          <w:b/>
          <w:bCs/>
        </w:rPr>
        <w:t>Valg af bestyrelse og suppleanter</w:t>
      </w:r>
    </w:p>
    <w:p w14:paraId="5B7BFE5A" w14:textId="77777777" w:rsidR="002150B5" w:rsidRDefault="002150B5" w:rsidP="004870C3">
      <w:pPr>
        <w:tabs>
          <w:tab w:val="left" w:pos="284"/>
          <w:tab w:val="left" w:pos="567"/>
          <w:tab w:val="right" w:pos="9214"/>
        </w:tabs>
        <w:spacing w:after="0"/>
      </w:pPr>
      <w:r w:rsidRPr="002150B5">
        <w:tab/>
        <w:t>Jens Erik Forsmann og Hans-Jørgen Højvælde genvælges som bestyrelsesmedlemmer</w:t>
      </w:r>
    </w:p>
    <w:p w14:paraId="62C7B71F" w14:textId="77777777" w:rsidR="002150B5" w:rsidRDefault="002150B5" w:rsidP="002150B5">
      <w:pPr>
        <w:tabs>
          <w:tab w:val="left" w:pos="284"/>
          <w:tab w:val="left" w:pos="567"/>
          <w:tab w:val="right" w:pos="9214"/>
        </w:tabs>
        <w:spacing w:after="0"/>
      </w:pPr>
      <w:r>
        <w:tab/>
        <w:t xml:space="preserve">Som suppleanter genvælges Lis </w:t>
      </w:r>
      <w:proofErr w:type="spellStart"/>
      <w:r>
        <w:t>Leveau</w:t>
      </w:r>
      <w:proofErr w:type="spellEnd"/>
      <w:r>
        <w:t xml:space="preserve"> samt nyvalg af Kenny Thrane</w:t>
      </w:r>
    </w:p>
    <w:p w14:paraId="13C0B28D" w14:textId="77777777" w:rsidR="002150B5" w:rsidRDefault="002150B5" w:rsidP="002150B5">
      <w:pPr>
        <w:tabs>
          <w:tab w:val="left" w:pos="284"/>
          <w:tab w:val="left" w:pos="567"/>
          <w:tab w:val="right" w:pos="9214"/>
        </w:tabs>
        <w:spacing w:after="0"/>
      </w:pPr>
    </w:p>
    <w:p w14:paraId="38B4E477" w14:textId="77777777" w:rsidR="00E5450E" w:rsidRDefault="002150B5" w:rsidP="00E5450E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  <w:r w:rsidRPr="002150B5">
        <w:rPr>
          <w:b/>
          <w:bCs/>
        </w:rPr>
        <w:t>7</w:t>
      </w:r>
      <w:r w:rsidR="00CF324A" w:rsidRPr="002B1E3D">
        <w:rPr>
          <w:b/>
          <w:bCs/>
        </w:rPr>
        <w:t>. Eventuelt</w:t>
      </w:r>
      <w:r w:rsidR="002B1E3D">
        <w:rPr>
          <w:b/>
          <w:bCs/>
        </w:rPr>
        <w:br/>
      </w:r>
      <w:r w:rsidR="00E5450E">
        <w:tab/>
        <w:t>Det foreslås, at det fejlbehæftede billedarkiv fjernes fra hjemmesiden</w:t>
      </w:r>
    </w:p>
    <w:p w14:paraId="2DE6C51D" w14:textId="77777777" w:rsidR="00E5450E" w:rsidRDefault="00E5450E" w:rsidP="00E5450E">
      <w:pPr>
        <w:tabs>
          <w:tab w:val="left" w:pos="284"/>
          <w:tab w:val="left" w:pos="567"/>
          <w:tab w:val="right" w:pos="9214"/>
        </w:tabs>
        <w:spacing w:after="0"/>
        <w:rPr>
          <w:b/>
          <w:bCs/>
        </w:rPr>
      </w:pPr>
    </w:p>
    <w:p w14:paraId="61375941" w14:textId="6D35CFF9" w:rsidR="00E5450E" w:rsidRPr="00E5450E" w:rsidRDefault="00E5450E" w:rsidP="00E5450E">
      <w:pPr>
        <w:tabs>
          <w:tab w:val="left" w:pos="284"/>
          <w:tab w:val="left" w:pos="567"/>
          <w:tab w:val="right" w:pos="9214"/>
        </w:tabs>
        <w:spacing w:after="0"/>
      </w:pPr>
      <w:r w:rsidRPr="00E5450E">
        <w:t>referent</w:t>
      </w:r>
    </w:p>
    <w:p w14:paraId="051300C2" w14:textId="0924BB6F" w:rsidR="002B1E3D" w:rsidRPr="002B1E3D" w:rsidRDefault="002B1E3D" w:rsidP="00E5450E">
      <w:pPr>
        <w:tabs>
          <w:tab w:val="left" w:pos="284"/>
          <w:tab w:val="left" w:pos="567"/>
          <w:tab w:val="right" w:pos="9214"/>
        </w:tabs>
        <w:spacing w:after="0"/>
      </w:pPr>
      <w:r>
        <w:t>Hans-Jørgen</w:t>
      </w:r>
    </w:p>
    <w:sectPr w:rsidR="002B1E3D" w:rsidRPr="002B1E3D" w:rsidSect="00FC47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E02D" w14:textId="77777777" w:rsidR="004E726B" w:rsidRDefault="004E726B" w:rsidP="00F23D2C">
      <w:pPr>
        <w:spacing w:after="0" w:line="240" w:lineRule="auto"/>
      </w:pPr>
      <w:r>
        <w:separator/>
      </w:r>
    </w:p>
  </w:endnote>
  <w:endnote w:type="continuationSeparator" w:id="0">
    <w:p w14:paraId="12170576" w14:textId="77777777" w:rsidR="004E726B" w:rsidRDefault="004E726B" w:rsidP="00F2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0AE9" w14:textId="0AB1777E" w:rsidR="00F23D2C" w:rsidRDefault="004F51B4" w:rsidP="00B255BE">
    <w:pPr>
      <w:pStyle w:val="Sidefod"/>
      <w:jc w:val="center"/>
    </w:pPr>
    <w:r>
      <w:t xml:space="preserve">Halsnæs Kunstmuseum, </w:t>
    </w:r>
    <w:r w:rsidR="00373BEB">
      <w:t>Vognporten, Valseværks</w:t>
    </w:r>
    <w:r w:rsidR="00523436">
      <w:t>s</w:t>
    </w:r>
    <w:r w:rsidR="00373BEB">
      <w:t>træde</w:t>
    </w:r>
    <w:r w:rsidR="00F86A77">
      <w:t xml:space="preserve"> 5, 33</w:t>
    </w:r>
    <w:r w:rsidR="0035386F">
      <w:t>00 Frederiksværk</w:t>
    </w:r>
    <w:r w:rsidR="0035386F">
      <w:br/>
    </w:r>
    <w:hyperlink r:id="rId1" w:history="1">
      <w:r w:rsidR="00022668" w:rsidRPr="00B71F0F">
        <w:rPr>
          <w:rStyle w:val="Hyperlink"/>
        </w:rPr>
        <w:t>www.halsnaes-kunstmuseum.dk</w:t>
      </w:r>
    </w:hyperlink>
    <w:r w:rsidR="00022668">
      <w:t xml:space="preserve"> * mail@halsnaes-kunstmuseum.</w:t>
    </w:r>
    <w:r w:rsidR="004C4D68">
      <w:t>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3BD4" w14:textId="77777777" w:rsidR="004E726B" w:rsidRDefault="004E726B" w:rsidP="00F23D2C">
      <w:pPr>
        <w:spacing w:after="0" w:line="240" w:lineRule="auto"/>
      </w:pPr>
      <w:r>
        <w:separator/>
      </w:r>
    </w:p>
  </w:footnote>
  <w:footnote w:type="continuationSeparator" w:id="0">
    <w:p w14:paraId="66EDD793" w14:textId="77777777" w:rsidR="004E726B" w:rsidRDefault="004E726B" w:rsidP="00F2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6E79"/>
    <w:multiLevelType w:val="hybridMultilevel"/>
    <w:tmpl w:val="49CECD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68DB"/>
    <w:multiLevelType w:val="hybridMultilevel"/>
    <w:tmpl w:val="DE121D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0420"/>
    <w:multiLevelType w:val="hybridMultilevel"/>
    <w:tmpl w:val="08760C62"/>
    <w:lvl w:ilvl="0" w:tplc="4C608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D1A5B"/>
    <w:multiLevelType w:val="hybridMultilevel"/>
    <w:tmpl w:val="57A48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8391">
    <w:abstractNumId w:val="0"/>
  </w:num>
  <w:num w:numId="2" w16cid:durableId="915479991">
    <w:abstractNumId w:val="3"/>
  </w:num>
  <w:num w:numId="3" w16cid:durableId="996768813">
    <w:abstractNumId w:val="2"/>
  </w:num>
  <w:num w:numId="4" w16cid:durableId="84983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1A"/>
    <w:rsid w:val="00003F2C"/>
    <w:rsid w:val="00011F51"/>
    <w:rsid w:val="0001321A"/>
    <w:rsid w:val="000203EE"/>
    <w:rsid w:val="00022668"/>
    <w:rsid w:val="00043130"/>
    <w:rsid w:val="00043915"/>
    <w:rsid w:val="00053572"/>
    <w:rsid w:val="0005621F"/>
    <w:rsid w:val="00060CDD"/>
    <w:rsid w:val="000660DF"/>
    <w:rsid w:val="00066441"/>
    <w:rsid w:val="00072B0A"/>
    <w:rsid w:val="00084713"/>
    <w:rsid w:val="00095875"/>
    <w:rsid w:val="000A6FED"/>
    <w:rsid w:val="000B3C14"/>
    <w:rsid w:val="000B5B02"/>
    <w:rsid w:val="000B64AF"/>
    <w:rsid w:val="000B79A5"/>
    <w:rsid w:val="000C50B3"/>
    <w:rsid w:val="000D4163"/>
    <w:rsid w:val="000D6509"/>
    <w:rsid w:val="000D6F29"/>
    <w:rsid w:val="000E01A1"/>
    <w:rsid w:val="000E5C09"/>
    <w:rsid w:val="000F080B"/>
    <w:rsid w:val="000F58B1"/>
    <w:rsid w:val="000F60BF"/>
    <w:rsid w:val="001104E5"/>
    <w:rsid w:val="001110DA"/>
    <w:rsid w:val="001437E4"/>
    <w:rsid w:val="00144CD2"/>
    <w:rsid w:val="001520DC"/>
    <w:rsid w:val="00153855"/>
    <w:rsid w:val="001566B6"/>
    <w:rsid w:val="00160425"/>
    <w:rsid w:val="001612FE"/>
    <w:rsid w:val="00165B4D"/>
    <w:rsid w:val="001830C9"/>
    <w:rsid w:val="001839CE"/>
    <w:rsid w:val="0018716D"/>
    <w:rsid w:val="001907AF"/>
    <w:rsid w:val="001946A7"/>
    <w:rsid w:val="0019479A"/>
    <w:rsid w:val="001A23BC"/>
    <w:rsid w:val="001A39D9"/>
    <w:rsid w:val="001B215A"/>
    <w:rsid w:val="001D0C8E"/>
    <w:rsid w:val="001F2595"/>
    <w:rsid w:val="00211E0A"/>
    <w:rsid w:val="00212A3C"/>
    <w:rsid w:val="002150B5"/>
    <w:rsid w:val="00241AC8"/>
    <w:rsid w:val="00245F5B"/>
    <w:rsid w:val="00257877"/>
    <w:rsid w:val="002620D8"/>
    <w:rsid w:val="00263E9C"/>
    <w:rsid w:val="00274468"/>
    <w:rsid w:val="0027643C"/>
    <w:rsid w:val="00277808"/>
    <w:rsid w:val="002A709D"/>
    <w:rsid w:val="002B1E3D"/>
    <w:rsid w:val="002C3FE8"/>
    <w:rsid w:val="002C5DA2"/>
    <w:rsid w:val="002C6C32"/>
    <w:rsid w:val="002E1679"/>
    <w:rsid w:val="002E3FB9"/>
    <w:rsid w:val="002F5515"/>
    <w:rsid w:val="00300A54"/>
    <w:rsid w:val="003172FC"/>
    <w:rsid w:val="00322017"/>
    <w:rsid w:val="00326E5B"/>
    <w:rsid w:val="0033243E"/>
    <w:rsid w:val="00345F12"/>
    <w:rsid w:val="0035386F"/>
    <w:rsid w:val="00356F57"/>
    <w:rsid w:val="00357EA0"/>
    <w:rsid w:val="00373BEB"/>
    <w:rsid w:val="003A2823"/>
    <w:rsid w:val="003B45C3"/>
    <w:rsid w:val="003C4806"/>
    <w:rsid w:val="003E1FF6"/>
    <w:rsid w:val="003F128D"/>
    <w:rsid w:val="003F6D13"/>
    <w:rsid w:val="00400FFC"/>
    <w:rsid w:val="00406008"/>
    <w:rsid w:val="00436183"/>
    <w:rsid w:val="00442FF6"/>
    <w:rsid w:val="004453FF"/>
    <w:rsid w:val="00450522"/>
    <w:rsid w:val="0048247E"/>
    <w:rsid w:val="004831F0"/>
    <w:rsid w:val="004870C3"/>
    <w:rsid w:val="004A2D3E"/>
    <w:rsid w:val="004B48C6"/>
    <w:rsid w:val="004C4D68"/>
    <w:rsid w:val="004D643C"/>
    <w:rsid w:val="004E1361"/>
    <w:rsid w:val="004E1D6F"/>
    <w:rsid w:val="004E3F45"/>
    <w:rsid w:val="004E726B"/>
    <w:rsid w:val="004E7A79"/>
    <w:rsid w:val="004F51B4"/>
    <w:rsid w:val="004F5AC7"/>
    <w:rsid w:val="004F7C40"/>
    <w:rsid w:val="005006A0"/>
    <w:rsid w:val="00501622"/>
    <w:rsid w:val="00502180"/>
    <w:rsid w:val="00504C50"/>
    <w:rsid w:val="00517CC5"/>
    <w:rsid w:val="00523436"/>
    <w:rsid w:val="005275EC"/>
    <w:rsid w:val="00540959"/>
    <w:rsid w:val="005466C6"/>
    <w:rsid w:val="00552371"/>
    <w:rsid w:val="00563630"/>
    <w:rsid w:val="005716AA"/>
    <w:rsid w:val="00577F11"/>
    <w:rsid w:val="00585B57"/>
    <w:rsid w:val="00590D05"/>
    <w:rsid w:val="005B5803"/>
    <w:rsid w:val="005B63F4"/>
    <w:rsid w:val="005B6D74"/>
    <w:rsid w:val="005B7084"/>
    <w:rsid w:val="005C473D"/>
    <w:rsid w:val="005F2923"/>
    <w:rsid w:val="005F2941"/>
    <w:rsid w:val="005F46E1"/>
    <w:rsid w:val="005F623D"/>
    <w:rsid w:val="006037B2"/>
    <w:rsid w:val="00605757"/>
    <w:rsid w:val="00611BC4"/>
    <w:rsid w:val="00613BA0"/>
    <w:rsid w:val="006157B2"/>
    <w:rsid w:val="006330CE"/>
    <w:rsid w:val="006738C9"/>
    <w:rsid w:val="006B76E1"/>
    <w:rsid w:val="006E1732"/>
    <w:rsid w:val="006E7F4F"/>
    <w:rsid w:val="006F2D65"/>
    <w:rsid w:val="006F69B8"/>
    <w:rsid w:val="0070393E"/>
    <w:rsid w:val="00704FAE"/>
    <w:rsid w:val="0072277F"/>
    <w:rsid w:val="00723919"/>
    <w:rsid w:val="00736BC3"/>
    <w:rsid w:val="00760242"/>
    <w:rsid w:val="0078003B"/>
    <w:rsid w:val="00780557"/>
    <w:rsid w:val="00781160"/>
    <w:rsid w:val="00784A55"/>
    <w:rsid w:val="00796C6A"/>
    <w:rsid w:val="007A0114"/>
    <w:rsid w:val="007C49FB"/>
    <w:rsid w:val="007E6D9A"/>
    <w:rsid w:val="008007D6"/>
    <w:rsid w:val="00810414"/>
    <w:rsid w:val="008114B5"/>
    <w:rsid w:val="00813E41"/>
    <w:rsid w:val="00835614"/>
    <w:rsid w:val="00847185"/>
    <w:rsid w:val="00866FE5"/>
    <w:rsid w:val="00887063"/>
    <w:rsid w:val="00892D04"/>
    <w:rsid w:val="008A2732"/>
    <w:rsid w:val="008B5550"/>
    <w:rsid w:val="008C6255"/>
    <w:rsid w:val="008D1EC5"/>
    <w:rsid w:val="008E1B2E"/>
    <w:rsid w:val="008E503C"/>
    <w:rsid w:val="008E7418"/>
    <w:rsid w:val="008F53AC"/>
    <w:rsid w:val="009228FE"/>
    <w:rsid w:val="00931CAD"/>
    <w:rsid w:val="00955543"/>
    <w:rsid w:val="00967337"/>
    <w:rsid w:val="00967506"/>
    <w:rsid w:val="00967D4E"/>
    <w:rsid w:val="009823D2"/>
    <w:rsid w:val="00983067"/>
    <w:rsid w:val="009864B8"/>
    <w:rsid w:val="00987649"/>
    <w:rsid w:val="00994587"/>
    <w:rsid w:val="009A01E5"/>
    <w:rsid w:val="009A40F6"/>
    <w:rsid w:val="009F2A71"/>
    <w:rsid w:val="00A00E76"/>
    <w:rsid w:val="00A13F64"/>
    <w:rsid w:val="00A17420"/>
    <w:rsid w:val="00A31D83"/>
    <w:rsid w:val="00A4424C"/>
    <w:rsid w:val="00A5279A"/>
    <w:rsid w:val="00A700E0"/>
    <w:rsid w:val="00A80C37"/>
    <w:rsid w:val="00A81264"/>
    <w:rsid w:val="00A813A6"/>
    <w:rsid w:val="00A860F4"/>
    <w:rsid w:val="00AF591C"/>
    <w:rsid w:val="00B02B0E"/>
    <w:rsid w:val="00B04AA3"/>
    <w:rsid w:val="00B16BCF"/>
    <w:rsid w:val="00B21E6E"/>
    <w:rsid w:val="00B255BE"/>
    <w:rsid w:val="00B31190"/>
    <w:rsid w:val="00B31CEE"/>
    <w:rsid w:val="00B51318"/>
    <w:rsid w:val="00B574DC"/>
    <w:rsid w:val="00B57720"/>
    <w:rsid w:val="00B62CD6"/>
    <w:rsid w:val="00B81118"/>
    <w:rsid w:val="00B93F7D"/>
    <w:rsid w:val="00BA5A7D"/>
    <w:rsid w:val="00BB0177"/>
    <w:rsid w:val="00BC0BDD"/>
    <w:rsid w:val="00BD03E9"/>
    <w:rsid w:val="00BF0FD5"/>
    <w:rsid w:val="00C042AA"/>
    <w:rsid w:val="00C12ABD"/>
    <w:rsid w:val="00C16791"/>
    <w:rsid w:val="00C25E3E"/>
    <w:rsid w:val="00C35968"/>
    <w:rsid w:val="00C50023"/>
    <w:rsid w:val="00C73B32"/>
    <w:rsid w:val="00C75066"/>
    <w:rsid w:val="00C9216F"/>
    <w:rsid w:val="00C9738A"/>
    <w:rsid w:val="00CA5E7A"/>
    <w:rsid w:val="00CC4132"/>
    <w:rsid w:val="00CC59C5"/>
    <w:rsid w:val="00CC712E"/>
    <w:rsid w:val="00CD148B"/>
    <w:rsid w:val="00CD292C"/>
    <w:rsid w:val="00CD3F19"/>
    <w:rsid w:val="00CF324A"/>
    <w:rsid w:val="00D03541"/>
    <w:rsid w:val="00D15261"/>
    <w:rsid w:val="00D2458F"/>
    <w:rsid w:val="00D36D3B"/>
    <w:rsid w:val="00D37B63"/>
    <w:rsid w:val="00D5686F"/>
    <w:rsid w:val="00D637BE"/>
    <w:rsid w:val="00D931CA"/>
    <w:rsid w:val="00DA5F45"/>
    <w:rsid w:val="00DA6D0B"/>
    <w:rsid w:val="00DB06B5"/>
    <w:rsid w:val="00DB4D6E"/>
    <w:rsid w:val="00DB67B4"/>
    <w:rsid w:val="00DC6761"/>
    <w:rsid w:val="00DD2339"/>
    <w:rsid w:val="00DE3AE0"/>
    <w:rsid w:val="00E034B3"/>
    <w:rsid w:val="00E06E4D"/>
    <w:rsid w:val="00E14F03"/>
    <w:rsid w:val="00E2358D"/>
    <w:rsid w:val="00E2601A"/>
    <w:rsid w:val="00E462F3"/>
    <w:rsid w:val="00E54184"/>
    <w:rsid w:val="00E5450E"/>
    <w:rsid w:val="00E55B9D"/>
    <w:rsid w:val="00E56EF9"/>
    <w:rsid w:val="00E6746E"/>
    <w:rsid w:val="00E80B6D"/>
    <w:rsid w:val="00E8541B"/>
    <w:rsid w:val="00E928DB"/>
    <w:rsid w:val="00E9595B"/>
    <w:rsid w:val="00E9788D"/>
    <w:rsid w:val="00EA4BD1"/>
    <w:rsid w:val="00EA6416"/>
    <w:rsid w:val="00EB197F"/>
    <w:rsid w:val="00ED1DA9"/>
    <w:rsid w:val="00EF181C"/>
    <w:rsid w:val="00EF61C2"/>
    <w:rsid w:val="00F0314C"/>
    <w:rsid w:val="00F12BA0"/>
    <w:rsid w:val="00F2304F"/>
    <w:rsid w:val="00F23D2C"/>
    <w:rsid w:val="00F323AB"/>
    <w:rsid w:val="00F45E9B"/>
    <w:rsid w:val="00F5086D"/>
    <w:rsid w:val="00F60ACA"/>
    <w:rsid w:val="00F70CAE"/>
    <w:rsid w:val="00F71405"/>
    <w:rsid w:val="00F73755"/>
    <w:rsid w:val="00F805FD"/>
    <w:rsid w:val="00F86A77"/>
    <w:rsid w:val="00FB1C8B"/>
    <w:rsid w:val="00FC20C7"/>
    <w:rsid w:val="00FC20C8"/>
    <w:rsid w:val="00FC4779"/>
    <w:rsid w:val="00FC731D"/>
    <w:rsid w:val="00FD7444"/>
    <w:rsid w:val="00FE40C8"/>
    <w:rsid w:val="00FE57D9"/>
    <w:rsid w:val="00FF1061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178BD"/>
  <w15:chartTrackingRefBased/>
  <w15:docId w15:val="{08F2A386-1D22-40BF-8F7B-8801A689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637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637BE"/>
    <w:rPr>
      <w:rFonts w:ascii="Consolas" w:hAnsi="Consolas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23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3D2C"/>
  </w:style>
  <w:style w:type="paragraph" w:styleId="Sidefod">
    <w:name w:val="footer"/>
    <w:basedOn w:val="Normal"/>
    <w:link w:val="SidefodTegn"/>
    <w:uiPriority w:val="99"/>
    <w:unhideWhenUsed/>
    <w:rsid w:val="00F23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3D2C"/>
  </w:style>
  <w:style w:type="character" w:styleId="Hyperlink">
    <w:name w:val="Hyperlink"/>
    <w:basedOn w:val="Standardskrifttypeiafsnit"/>
    <w:uiPriority w:val="99"/>
    <w:unhideWhenUsed/>
    <w:rsid w:val="000226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266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E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snaes-kunstmuseu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6CAB-9CEB-4BF6-9280-91AEC19B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Højvælde</dc:creator>
  <cp:keywords/>
  <dc:description/>
  <cp:lastModifiedBy>Hans-Jørgen Højvælde</cp:lastModifiedBy>
  <cp:revision>2</cp:revision>
  <cp:lastPrinted>2022-07-25T20:32:00Z</cp:lastPrinted>
  <dcterms:created xsi:type="dcterms:W3CDTF">2025-03-30T22:49:00Z</dcterms:created>
  <dcterms:modified xsi:type="dcterms:W3CDTF">2025-03-30T22:49:00Z</dcterms:modified>
</cp:coreProperties>
</file>